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C83" w:rsidRPr="00D962D0" w:rsidRDefault="00AB0C83" w:rsidP="00AB0C8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AB0C83" w:rsidRDefault="00AB0C83" w:rsidP="00AB0C8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апреля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AB0C83" w:rsidRDefault="00AB0C83" w:rsidP="00AB0C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учителя: Ефимова-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Абрамовна</w:t>
      </w:r>
    </w:p>
    <w:p w:rsidR="00AB0C83" w:rsidRDefault="00AB0C83" w:rsidP="00AB0C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геометрия</w:t>
      </w:r>
    </w:p>
    <w:p w:rsidR="00AB0C83" w:rsidRDefault="00AB0C83" w:rsidP="00AB0C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7Б</w:t>
      </w:r>
    </w:p>
    <w:tbl>
      <w:tblPr>
        <w:tblStyle w:val="a3"/>
        <w:tblW w:w="14561" w:type="dxa"/>
        <w:tblLayout w:type="fixed"/>
        <w:tblLook w:val="04A0" w:firstRow="1" w:lastRow="0" w:firstColumn="1" w:lastColumn="0" w:noHBand="0" w:noVBand="1"/>
      </w:tblPr>
      <w:tblGrid>
        <w:gridCol w:w="846"/>
        <w:gridCol w:w="1382"/>
        <w:gridCol w:w="2020"/>
        <w:gridCol w:w="3969"/>
        <w:gridCol w:w="2126"/>
        <w:gridCol w:w="1985"/>
        <w:gridCol w:w="2233"/>
      </w:tblGrid>
      <w:tr w:rsidR="00AB0C83" w:rsidTr="000C299F">
        <w:tc>
          <w:tcPr>
            <w:tcW w:w="846" w:type="dxa"/>
          </w:tcPr>
          <w:p w:rsidR="00AB0C83" w:rsidRPr="008B1D42" w:rsidRDefault="00AB0C83" w:rsidP="000C29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82" w:type="dxa"/>
          </w:tcPr>
          <w:p w:rsidR="00AB0C83" w:rsidRDefault="00AB0C83" w:rsidP="000C29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  <w:p w:rsidR="00AB0C83" w:rsidRPr="008B1D42" w:rsidRDefault="00AB0C83" w:rsidP="000C29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020" w:type="dxa"/>
          </w:tcPr>
          <w:p w:rsidR="00AB0C83" w:rsidRPr="008B1D42" w:rsidRDefault="00AB0C83" w:rsidP="000C29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969" w:type="dxa"/>
          </w:tcPr>
          <w:p w:rsidR="00AB0C83" w:rsidRPr="008B1D42" w:rsidRDefault="00AB0C83" w:rsidP="000C29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126" w:type="dxa"/>
          </w:tcPr>
          <w:p w:rsidR="00AB0C83" w:rsidRPr="008B1D42" w:rsidRDefault="00AB0C83" w:rsidP="000C29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985" w:type="dxa"/>
          </w:tcPr>
          <w:p w:rsidR="00AB0C83" w:rsidRPr="008B1D42" w:rsidRDefault="00AB0C83" w:rsidP="000C29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2233" w:type="dxa"/>
          </w:tcPr>
          <w:p w:rsidR="00AB0C83" w:rsidRPr="008B1D42" w:rsidRDefault="00AB0C83" w:rsidP="000C29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Текущая аттестация, </w:t>
            </w:r>
            <w:proofErr w:type="spellStart"/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оценивение</w:t>
            </w:r>
            <w:proofErr w:type="spellEnd"/>
          </w:p>
        </w:tc>
      </w:tr>
      <w:tr w:rsidR="00AB0C83" w:rsidRPr="00FE3D82" w:rsidTr="000C299F">
        <w:tc>
          <w:tcPr>
            <w:tcW w:w="846" w:type="dxa"/>
          </w:tcPr>
          <w:p w:rsidR="00AB0C83" w:rsidRDefault="00AB0C83" w:rsidP="000C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69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AB0C83" w:rsidRPr="00FE3D82" w:rsidRDefault="00AB0C83" w:rsidP="000C2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B0C83" w:rsidRPr="00FE3D82" w:rsidRDefault="00D6699C" w:rsidP="000C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9C">
              <w:rPr>
                <w:rFonts w:ascii="Times New Roman" w:hAnsi="Times New Roman" w:cs="Times New Roman"/>
                <w:sz w:val="24"/>
                <w:szCs w:val="24"/>
              </w:rPr>
              <w:t>Серединный перпендикуляр к отрезку и его свойства</w:t>
            </w:r>
          </w:p>
        </w:tc>
        <w:tc>
          <w:tcPr>
            <w:tcW w:w="2020" w:type="dxa"/>
          </w:tcPr>
          <w:p w:rsidR="00AB0C83" w:rsidRPr="00FE3D82" w:rsidRDefault="004E6BF6" w:rsidP="000C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презентацией</w:t>
            </w:r>
          </w:p>
        </w:tc>
        <w:tc>
          <w:tcPr>
            <w:tcW w:w="3969" w:type="dxa"/>
          </w:tcPr>
          <w:p w:rsidR="00AB0C83" w:rsidRPr="00437004" w:rsidRDefault="004E6BF6" w:rsidP="000C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Разобрать урок по презентации для урока от 29,04 и выполнить все задания, которые в ней даны.</w:t>
            </w:r>
          </w:p>
        </w:tc>
        <w:tc>
          <w:tcPr>
            <w:tcW w:w="2126" w:type="dxa"/>
          </w:tcPr>
          <w:p w:rsidR="00AB0C83" w:rsidRPr="00FE3D82" w:rsidRDefault="00AB0C83" w:rsidP="000C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4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</w:t>
            </w:r>
          </w:p>
        </w:tc>
        <w:tc>
          <w:tcPr>
            <w:tcW w:w="1985" w:type="dxa"/>
          </w:tcPr>
          <w:p w:rsidR="00AB0C83" w:rsidRPr="00FE3D82" w:rsidRDefault="00AB0C83" w:rsidP="004E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 w:rsidR="004E6BF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до 21.00 </w:t>
            </w:r>
          </w:p>
        </w:tc>
        <w:tc>
          <w:tcPr>
            <w:tcW w:w="2233" w:type="dxa"/>
          </w:tcPr>
          <w:p w:rsidR="00AB0C83" w:rsidRPr="00FE3D82" w:rsidRDefault="004E6BF6" w:rsidP="004E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работы с презентацией и выполненных заданий</w:t>
            </w:r>
            <w:bookmarkStart w:id="0" w:name="_GoBack"/>
            <w:bookmarkEnd w:id="0"/>
          </w:p>
        </w:tc>
      </w:tr>
    </w:tbl>
    <w:p w:rsidR="000E023C" w:rsidRDefault="000E023C"/>
    <w:sectPr w:rsidR="000E023C" w:rsidSect="00AB0C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83"/>
    <w:rsid w:val="000A7A4D"/>
    <w:rsid w:val="000E023C"/>
    <w:rsid w:val="004E6BF6"/>
    <w:rsid w:val="00AB0C83"/>
    <w:rsid w:val="00B479A1"/>
    <w:rsid w:val="00D6699C"/>
    <w:rsid w:val="00DD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5D19C-093D-4020-8FF4-14A2840A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B0C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ini2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2</cp:revision>
  <dcterms:created xsi:type="dcterms:W3CDTF">2020-04-21T11:43:00Z</dcterms:created>
  <dcterms:modified xsi:type="dcterms:W3CDTF">2020-04-21T12:23:00Z</dcterms:modified>
</cp:coreProperties>
</file>